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5FE2" w14:textId="77777777" w:rsidR="00580A03" w:rsidRPr="008159DC" w:rsidRDefault="00580A03" w:rsidP="00244714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GoBack"/>
      <w:r w:rsidRPr="008159DC">
        <w:rPr>
          <w:rFonts w:asciiTheme="minorHAnsi" w:hAnsiTheme="minorHAnsi" w:cstheme="minorHAnsi"/>
          <w:b/>
          <w:bCs/>
          <w:color w:val="auto"/>
          <w:sz w:val="22"/>
          <w:szCs w:val="22"/>
        </w:rPr>
        <w:t>KARTA PRZEDMIOTU</w:t>
      </w:r>
    </w:p>
    <w:p w14:paraId="71C95FE3" w14:textId="77777777" w:rsidR="00580A03" w:rsidRPr="008159DC" w:rsidRDefault="00580A03" w:rsidP="00244714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580A03" w:rsidRPr="008159DC" w14:paraId="71C95FE6" w14:textId="77777777">
        <w:trPr>
          <w:trHeight w:val="284"/>
        </w:trPr>
        <w:tc>
          <w:tcPr>
            <w:tcW w:w="1951" w:type="dxa"/>
          </w:tcPr>
          <w:p w14:paraId="71C95FE4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14:paraId="71C95FE5" w14:textId="1021FB58" w:rsidR="00580A03" w:rsidRPr="008159DC" w:rsidRDefault="00906076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0222.5.HIS2.F.PZPP</w:t>
            </w:r>
          </w:p>
        </w:tc>
      </w:tr>
      <w:tr w:rsidR="00580A03" w:rsidRPr="008159DC" w14:paraId="71C95FEB" w14:textId="77777777">
        <w:trPr>
          <w:trHeight w:val="284"/>
        </w:trPr>
        <w:tc>
          <w:tcPr>
            <w:tcW w:w="1951" w:type="dxa"/>
            <w:vMerge w:val="restart"/>
            <w:vAlign w:val="center"/>
          </w:tcPr>
          <w:p w14:paraId="71C95FE7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przedmiotu w języku</w:t>
            </w: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71C95FE8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14:paraId="71C95FE9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Praktyka zawodowa psychologiczno-pedagogiczna</w:t>
            </w:r>
          </w:p>
          <w:p w14:paraId="71C95FEA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Psychological and pedagogical student-intership</w:t>
            </w:r>
          </w:p>
        </w:tc>
      </w:tr>
      <w:tr w:rsidR="00580A03" w:rsidRPr="008159DC" w14:paraId="71C95FEF" w14:textId="77777777">
        <w:trPr>
          <w:trHeight w:val="284"/>
        </w:trPr>
        <w:tc>
          <w:tcPr>
            <w:tcW w:w="1951" w:type="dxa"/>
            <w:vMerge/>
            <w:vAlign w:val="center"/>
          </w:tcPr>
          <w:p w14:paraId="71C95FEC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C95FED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angielskim</w:t>
            </w:r>
          </w:p>
        </w:tc>
        <w:tc>
          <w:tcPr>
            <w:tcW w:w="6520" w:type="dxa"/>
            <w:vMerge/>
          </w:tcPr>
          <w:p w14:paraId="71C95FEE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1C95FF0" w14:textId="77777777" w:rsidR="00580A03" w:rsidRPr="008159DC" w:rsidRDefault="00580A03" w:rsidP="0024471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C95FF1" w14:textId="77777777" w:rsidR="00580A03" w:rsidRPr="008159DC" w:rsidRDefault="00580A03" w:rsidP="00244714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59DC">
        <w:rPr>
          <w:rFonts w:asciiTheme="minorHAnsi" w:hAnsiTheme="minorHAnsi" w:cstheme="minorHAnsi"/>
          <w:b/>
          <w:bCs/>
          <w:color w:val="auto"/>
          <w:sz w:val="22"/>
          <w:szCs w:val="22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8159DC" w14:paraId="71C95FF4" w14:textId="77777777">
        <w:trPr>
          <w:trHeight w:val="284"/>
        </w:trPr>
        <w:tc>
          <w:tcPr>
            <w:tcW w:w="4361" w:type="dxa"/>
          </w:tcPr>
          <w:p w14:paraId="71C95FF2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1.1. Kierunek studiów</w:t>
            </w:r>
          </w:p>
        </w:tc>
        <w:tc>
          <w:tcPr>
            <w:tcW w:w="5386" w:type="dxa"/>
          </w:tcPr>
          <w:p w14:paraId="71C95FF3" w14:textId="77777777" w:rsidR="00580A03" w:rsidRPr="008159DC" w:rsidRDefault="005D7C5F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Edukacja artystyczna w zakresie sztuki muzycznej</w:t>
            </w:r>
          </w:p>
        </w:tc>
      </w:tr>
      <w:tr w:rsidR="00580A03" w:rsidRPr="008159DC" w14:paraId="71C95FF7" w14:textId="77777777">
        <w:trPr>
          <w:trHeight w:val="284"/>
        </w:trPr>
        <w:tc>
          <w:tcPr>
            <w:tcW w:w="4361" w:type="dxa"/>
          </w:tcPr>
          <w:p w14:paraId="71C95FF5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1.2. Forma studiów</w:t>
            </w:r>
          </w:p>
        </w:tc>
        <w:tc>
          <w:tcPr>
            <w:tcW w:w="5386" w:type="dxa"/>
          </w:tcPr>
          <w:p w14:paraId="71C95FF6" w14:textId="77777777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stacjonarne/niestacjonarne</w:t>
            </w:r>
          </w:p>
        </w:tc>
      </w:tr>
      <w:tr w:rsidR="00580A03" w:rsidRPr="008159DC" w14:paraId="71C95FFA" w14:textId="77777777">
        <w:trPr>
          <w:trHeight w:val="284"/>
        </w:trPr>
        <w:tc>
          <w:tcPr>
            <w:tcW w:w="4361" w:type="dxa"/>
          </w:tcPr>
          <w:p w14:paraId="71C95FF8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1.3. Poziom studiów</w:t>
            </w:r>
          </w:p>
        </w:tc>
        <w:tc>
          <w:tcPr>
            <w:tcW w:w="5386" w:type="dxa"/>
          </w:tcPr>
          <w:p w14:paraId="71C95FF9" w14:textId="77777777" w:rsidR="00580A03" w:rsidRPr="008159DC" w:rsidRDefault="009F002C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drugiego</w:t>
            </w:r>
            <w:r w:rsidR="00580A03"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stopnia</w:t>
            </w:r>
          </w:p>
        </w:tc>
      </w:tr>
      <w:tr w:rsidR="00580A03" w:rsidRPr="008159DC" w14:paraId="71C95FFD" w14:textId="77777777">
        <w:trPr>
          <w:trHeight w:val="284"/>
        </w:trPr>
        <w:tc>
          <w:tcPr>
            <w:tcW w:w="4361" w:type="dxa"/>
          </w:tcPr>
          <w:p w14:paraId="71C95FFB" w14:textId="6F1642EB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1.4. Profil studiów</w:t>
            </w:r>
          </w:p>
        </w:tc>
        <w:tc>
          <w:tcPr>
            <w:tcW w:w="5386" w:type="dxa"/>
          </w:tcPr>
          <w:p w14:paraId="71C95FFC" w14:textId="77777777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Ogólnoakademicki</w:t>
            </w:r>
          </w:p>
        </w:tc>
      </w:tr>
      <w:tr w:rsidR="00580A03" w:rsidRPr="008159DC" w14:paraId="71C96000" w14:textId="77777777">
        <w:trPr>
          <w:trHeight w:val="284"/>
        </w:trPr>
        <w:tc>
          <w:tcPr>
            <w:tcW w:w="4361" w:type="dxa"/>
          </w:tcPr>
          <w:p w14:paraId="71C95FFE" w14:textId="77777777" w:rsidR="00580A03" w:rsidRPr="008159DC" w:rsidRDefault="00580A03" w:rsidP="006F219B">
            <w:pPr>
              <w:ind w:left="340" w:hanging="34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14:paraId="71C95FFF" w14:textId="048F7992" w:rsidR="00580A03" w:rsidRPr="008159DC" w:rsidRDefault="00142F14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="00580A03"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 </w:t>
            </w:r>
            <w:r w:rsidR="009A5236"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Katarzyna Krzystanek</w:t>
            </w:r>
          </w:p>
        </w:tc>
      </w:tr>
      <w:tr w:rsidR="00580A03" w:rsidRPr="008159DC" w14:paraId="71C96003" w14:textId="77777777">
        <w:trPr>
          <w:trHeight w:val="284"/>
        </w:trPr>
        <w:tc>
          <w:tcPr>
            <w:tcW w:w="4361" w:type="dxa"/>
          </w:tcPr>
          <w:p w14:paraId="71C96001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1.6. Kontakt </w:t>
            </w:r>
          </w:p>
        </w:tc>
        <w:tc>
          <w:tcPr>
            <w:tcW w:w="5386" w:type="dxa"/>
          </w:tcPr>
          <w:p w14:paraId="71C96002" w14:textId="77777777" w:rsidR="00580A03" w:rsidRPr="008159DC" w:rsidRDefault="009A5236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katarzyna.krzystanek</w:t>
            </w:r>
            <w:r w:rsidR="00580A03"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@ujk.edu.pl</w:t>
            </w:r>
          </w:p>
        </w:tc>
      </w:tr>
    </w:tbl>
    <w:p w14:paraId="71C96004" w14:textId="77777777" w:rsidR="00580A03" w:rsidRPr="008159DC" w:rsidRDefault="00580A03" w:rsidP="0024471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1C96005" w14:textId="77777777" w:rsidR="00580A03" w:rsidRPr="008159DC" w:rsidRDefault="00580A03" w:rsidP="00244714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59DC">
        <w:rPr>
          <w:rFonts w:asciiTheme="minorHAnsi" w:hAnsiTheme="minorHAnsi" w:cstheme="minorHAnsi"/>
          <w:b/>
          <w:bCs/>
          <w:color w:val="auto"/>
          <w:sz w:val="22"/>
          <w:szCs w:val="22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8159DC" w14:paraId="71C96008" w14:textId="77777777">
        <w:trPr>
          <w:trHeight w:val="284"/>
        </w:trPr>
        <w:tc>
          <w:tcPr>
            <w:tcW w:w="4361" w:type="dxa"/>
          </w:tcPr>
          <w:p w14:paraId="71C96006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2.1. Język wykładowy</w:t>
            </w:r>
          </w:p>
        </w:tc>
        <w:tc>
          <w:tcPr>
            <w:tcW w:w="5386" w:type="dxa"/>
          </w:tcPr>
          <w:p w14:paraId="71C96007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polski</w:t>
            </w:r>
          </w:p>
        </w:tc>
      </w:tr>
      <w:tr w:rsidR="00580A03" w:rsidRPr="008159DC" w14:paraId="71C9600B" w14:textId="77777777">
        <w:trPr>
          <w:trHeight w:val="284"/>
        </w:trPr>
        <w:tc>
          <w:tcPr>
            <w:tcW w:w="4361" w:type="dxa"/>
          </w:tcPr>
          <w:p w14:paraId="71C96009" w14:textId="441213D4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2.2. Wymagania wstępne</w:t>
            </w:r>
          </w:p>
        </w:tc>
        <w:tc>
          <w:tcPr>
            <w:tcW w:w="5386" w:type="dxa"/>
          </w:tcPr>
          <w:p w14:paraId="71C9600A" w14:textId="77777777" w:rsidR="00580A03" w:rsidRPr="008159DC" w:rsidRDefault="005D7C5F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iCs/>
                <w:color w:val="00000A"/>
                <w:sz w:val="22"/>
                <w:szCs w:val="22"/>
              </w:rPr>
              <w:t xml:space="preserve">Przygotowanie psychologiczno – pedagogiczne  do pracy </w:t>
            </w:r>
            <w:r w:rsidRPr="008159DC">
              <w:rPr>
                <w:rFonts w:asciiTheme="minorHAnsi" w:hAnsiTheme="minorHAnsi" w:cstheme="minorHAnsi"/>
                <w:iCs/>
                <w:color w:val="00000A"/>
                <w:sz w:val="22"/>
                <w:szCs w:val="22"/>
              </w:rPr>
              <w:br/>
              <w:t>w szkole podstawowej</w:t>
            </w:r>
          </w:p>
        </w:tc>
      </w:tr>
    </w:tbl>
    <w:p w14:paraId="71C9600C" w14:textId="77777777" w:rsidR="00580A03" w:rsidRPr="008159DC" w:rsidRDefault="00580A03" w:rsidP="0024471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C9600D" w14:textId="77777777" w:rsidR="00580A03" w:rsidRPr="008159DC" w:rsidRDefault="00580A03" w:rsidP="00244714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59DC">
        <w:rPr>
          <w:rFonts w:asciiTheme="minorHAnsi" w:hAnsiTheme="minorHAnsi" w:cstheme="minorHAnsi"/>
          <w:b/>
          <w:bCs/>
          <w:color w:val="auto"/>
          <w:sz w:val="22"/>
          <w:szCs w:val="22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580A03" w:rsidRPr="008159DC" w14:paraId="71C96010" w14:textId="77777777">
        <w:trPr>
          <w:trHeight w:val="284"/>
        </w:trPr>
        <w:tc>
          <w:tcPr>
            <w:tcW w:w="3292" w:type="dxa"/>
            <w:gridSpan w:val="2"/>
          </w:tcPr>
          <w:p w14:paraId="71C9600E" w14:textId="77777777" w:rsidR="00580A03" w:rsidRPr="008159DC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Forma zajęć </w:t>
            </w:r>
          </w:p>
        </w:tc>
        <w:tc>
          <w:tcPr>
            <w:tcW w:w="6455" w:type="dxa"/>
          </w:tcPr>
          <w:p w14:paraId="71C9600F" w14:textId="77777777" w:rsidR="00580A03" w:rsidRPr="008159DC" w:rsidRDefault="00580A03" w:rsidP="006F219B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Praktyka</w:t>
            </w:r>
          </w:p>
        </w:tc>
      </w:tr>
      <w:tr w:rsidR="00580A03" w:rsidRPr="008159DC" w14:paraId="71C96013" w14:textId="77777777">
        <w:trPr>
          <w:trHeight w:val="284"/>
        </w:trPr>
        <w:tc>
          <w:tcPr>
            <w:tcW w:w="3292" w:type="dxa"/>
            <w:gridSpan w:val="2"/>
          </w:tcPr>
          <w:p w14:paraId="71C96011" w14:textId="77777777" w:rsidR="00580A03" w:rsidRPr="008159DC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Miejsce realizacji zajęć</w:t>
            </w:r>
          </w:p>
        </w:tc>
        <w:tc>
          <w:tcPr>
            <w:tcW w:w="6455" w:type="dxa"/>
          </w:tcPr>
          <w:p w14:paraId="71C96012" w14:textId="77777777" w:rsidR="00580A03" w:rsidRPr="008159DC" w:rsidRDefault="009A5236" w:rsidP="006F21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Zaję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cia</w:t>
            </w:r>
            <w:r w:rsidRPr="008159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poza UJK – realizowane w szkoł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ach</w:t>
            </w:r>
            <w:r w:rsidR="006D6DDB" w:rsidRPr="008159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D6DDB" w:rsidRPr="008159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ponad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podstawowych </w:t>
            </w:r>
          </w:p>
        </w:tc>
      </w:tr>
      <w:tr w:rsidR="00580A03" w:rsidRPr="008159DC" w14:paraId="71C96016" w14:textId="77777777">
        <w:trPr>
          <w:trHeight w:val="284"/>
        </w:trPr>
        <w:tc>
          <w:tcPr>
            <w:tcW w:w="3292" w:type="dxa"/>
            <w:gridSpan w:val="2"/>
          </w:tcPr>
          <w:p w14:paraId="71C96014" w14:textId="77777777" w:rsidR="00580A03" w:rsidRPr="008159DC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Forma zaliczenia zajęć</w:t>
            </w:r>
          </w:p>
        </w:tc>
        <w:tc>
          <w:tcPr>
            <w:tcW w:w="6455" w:type="dxa"/>
          </w:tcPr>
          <w:p w14:paraId="71C96015" w14:textId="77777777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Zaliczenie z oceną</w:t>
            </w:r>
          </w:p>
        </w:tc>
      </w:tr>
      <w:tr w:rsidR="00580A03" w:rsidRPr="008159DC" w14:paraId="71C96019" w14:textId="77777777">
        <w:trPr>
          <w:trHeight w:val="284"/>
        </w:trPr>
        <w:tc>
          <w:tcPr>
            <w:tcW w:w="3292" w:type="dxa"/>
            <w:gridSpan w:val="2"/>
          </w:tcPr>
          <w:p w14:paraId="71C96017" w14:textId="77777777" w:rsidR="00580A03" w:rsidRPr="008159DC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</w:tcPr>
          <w:p w14:paraId="71C96018" w14:textId="0A31BAFB" w:rsidR="00580A03" w:rsidRPr="008159DC" w:rsidRDefault="00580A03" w:rsidP="006F219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Obserwacja sytuacji szkolnej</w:t>
            </w:r>
            <w:r w:rsidR="00142F14" w:rsidRPr="008159D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analiza dokumentów</w:t>
            </w:r>
            <w:r w:rsidR="00142F14" w:rsidRPr="008159D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mikronauczanie</w:t>
            </w:r>
          </w:p>
        </w:tc>
      </w:tr>
      <w:tr w:rsidR="00580A03" w:rsidRPr="008159DC" w14:paraId="71C9601D" w14:textId="77777777">
        <w:trPr>
          <w:trHeight w:val="284"/>
        </w:trPr>
        <w:tc>
          <w:tcPr>
            <w:tcW w:w="1526" w:type="dxa"/>
            <w:vMerge w:val="restart"/>
          </w:tcPr>
          <w:p w14:paraId="71C9601A" w14:textId="77777777" w:rsidR="00580A03" w:rsidRPr="008159DC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Wykaz literatury</w:t>
            </w:r>
          </w:p>
        </w:tc>
        <w:tc>
          <w:tcPr>
            <w:tcW w:w="1766" w:type="dxa"/>
          </w:tcPr>
          <w:p w14:paraId="71C9601B" w14:textId="77777777" w:rsidR="00580A03" w:rsidRPr="008159DC" w:rsidRDefault="00580A03" w:rsidP="006F219B">
            <w:pPr>
              <w:ind w:left="426" w:hanging="39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podstawowa</w:t>
            </w:r>
          </w:p>
        </w:tc>
        <w:tc>
          <w:tcPr>
            <w:tcW w:w="6455" w:type="dxa"/>
          </w:tcPr>
          <w:p w14:paraId="71C9601C" w14:textId="1EEAEFA3" w:rsidR="00580A03" w:rsidRPr="008159DC" w:rsidRDefault="00580A03" w:rsidP="005D7C5F">
            <w:pPr>
              <w:shd w:val="clear" w:color="auto" w:fill="FFFFFF"/>
              <w:outlineLvl w:val="0"/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Łobocki M., </w:t>
            </w:r>
            <w:r w:rsidRPr="008159DC">
              <w:rPr>
                <w:rFonts w:asciiTheme="minorHAnsi" w:hAnsiTheme="minorHAnsi" w:cstheme="minorHAnsi"/>
                <w:i/>
                <w:sz w:val="22"/>
                <w:szCs w:val="22"/>
              </w:rPr>
              <w:t>Metody i techniki badań pedagogicznych</w:t>
            </w:r>
            <w:r w:rsidR="005D7C5F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Kraków 2006.</w:t>
            </w:r>
          </w:p>
        </w:tc>
      </w:tr>
      <w:tr w:rsidR="00580A03" w:rsidRPr="008159DC" w14:paraId="71C96021" w14:textId="77777777">
        <w:trPr>
          <w:trHeight w:val="284"/>
        </w:trPr>
        <w:tc>
          <w:tcPr>
            <w:tcW w:w="1526" w:type="dxa"/>
            <w:vMerge/>
            <w:vAlign w:val="center"/>
          </w:tcPr>
          <w:p w14:paraId="71C9601E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1C9601F" w14:textId="77777777" w:rsidR="00580A03" w:rsidRPr="008159DC" w:rsidRDefault="00580A03" w:rsidP="006F219B">
            <w:pPr>
              <w:ind w:left="426" w:hanging="39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</w:tcPr>
          <w:p w14:paraId="71C96020" w14:textId="105FFE38" w:rsidR="00580A03" w:rsidRPr="008159DC" w:rsidRDefault="00580A03" w:rsidP="005D7C5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Skałbania B</w:t>
            </w:r>
            <w:r w:rsidR="00142F14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D7C5F" w:rsidRPr="008159D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59DC">
              <w:rPr>
                <w:rFonts w:asciiTheme="minorHAnsi" w:hAnsiTheme="minorHAnsi" w:cstheme="minorHAnsi"/>
                <w:i/>
                <w:sz w:val="22"/>
                <w:szCs w:val="22"/>
              </w:rPr>
              <w:t>Diagnostyka pedagogiczna</w:t>
            </w:r>
            <w:r w:rsidR="005D7C5F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Kraków 2011.</w:t>
            </w:r>
          </w:p>
        </w:tc>
      </w:tr>
    </w:tbl>
    <w:p w14:paraId="71C96022" w14:textId="77777777" w:rsidR="00580A03" w:rsidRPr="008159DC" w:rsidRDefault="00580A03" w:rsidP="0024471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C96023" w14:textId="77777777" w:rsidR="00580A03" w:rsidRPr="008159DC" w:rsidRDefault="00580A03" w:rsidP="00244714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59DC">
        <w:rPr>
          <w:rFonts w:asciiTheme="minorHAnsi" w:hAnsiTheme="minorHAnsi" w:cstheme="minorHAnsi"/>
          <w:b/>
          <w:bCs/>
          <w:color w:val="auto"/>
          <w:sz w:val="22"/>
          <w:szCs w:val="22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0A03" w:rsidRPr="008159DC" w14:paraId="71C96027" w14:textId="77777777">
        <w:trPr>
          <w:trHeight w:val="907"/>
        </w:trPr>
        <w:tc>
          <w:tcPr>
            <w:tcW w:w="9781" w:type="dxa"/>
            <w:shd w:val="clear" w:color="auto" w:fill="FFFFFF"/>
          </w:tcPr>
          <w:p w14:paraId="71C96024" w14:textId="77777777" w:rsidR="00580A03" w:rsidRPr="008159DC" w:rsidRDefault="00580A03" w:rsidP="006F219B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Cele przedmiotu (z uwzględnieniem formy zajęć)</w:t>
            </w:r>
          </w:p>
          <w:p w14:paraId="521AF0D1" w14:textId="166AFFDE" w:rsidR="00142F14" w:rsidRPr="008159DC" w:rsidRDefault="00142F14" w:rsidP="00142F14">
            <w:pPr>
              <w:ind w:left="7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Praktyka:</w:t>
            </w:r>
          </w:p>
          <w:p w14:paraId="71C96025" w14:textId="5389BD8F" w:rsidR="00580A03" w:rsidRPr="008159DC" w:rsidRDefault="00580A03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C1</w:t>
            </w:r>
            <w:r w:rsidR="00142F14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Wdrażanie do wykorzystywania w praktyce edukacyjnej zgromadzonych doświadczeń związanych z pracą opiekuńczo – wychowawczą z uczniami, zarządzaniem grupą i diagnozowaniem indywidualnych potrzeb uczniów szkoły </w:t>
            </w:r>
            <w:r w:rsidR="00CF4E1F" w:rsidRPr="008159DC">
              <w:rPr>
                <w:rFonts w:asciiTheme="minorHAnsi" w:hAnsiTheme="minorHAnsi" w:cstheme="minorHAnsi"/>
                <w:sz w:val="22"/>
                <w:szCs w:val="22"/>
              </w:rPr>
              <w:t>ponad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podstawowej.</w:t>
            </w:r>
          </w:p>
          <w:p w14:paraId="71C96026" w14:textId="28BAA8E9" w:rsidR="00580A03" w:rsidRPr="008159DC" w:rsidRDefault="00580A03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C2</w:t>
            </w:r>
            <w:r w:rsidR="00142F14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Kształtowanie postawy </w:t>
            </w: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etycznej oraz ci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ągłego dokształcanie się zawodowego.</w:t>
            </w:r>
          </w:p>
        </w:tc>
      </w:tr>
      <w:tr w:rsidR="00580A03" w:rsidRPr="008159DC" w14:paraId="71C9603C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B7B" w14:textId="77777777" w:rsidR="00142F14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 2.Treści programowe</w:t>
            </w:r>
          </w:p>
          <w:p w14:paraId="31E6C239" w14:textId="77777777" w:rsidR="00142F14" w:rsidRPr="008159DC" w:rsidRDefault="00142F14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C96028" w14:textId="5A2C00AB" w:rsidR="00580A03" w:rsidRPr="008159DC" w:rsidRDefault="00142F14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Praktyka:</w:t>
            </w:r>
            <w:r w:rsidR="00580A03"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1C96029" w14:textId="77777777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Zapoznanie z kartą przedmiotu, omówienie specyfiki praktyki </w:t>
            </w:r>
            <w:r w:rsidR="00AC0F3E"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zawodowej </w:t>
            </w: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psychologiczno-pedagogicznej w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szkole </w:t>
            </w:r>
            <w:r w:rsidR="006D6DDB" w:rsidRPr="008159DC">
              <w:rPr>
                <w:rFonts w:asciiTheme="minorHAnsi" w:hAnsiTheme="minorHAnsi" w:cstheme="minorHAnsi"/>
                <w:sz w:val="22"/>
                <w:szCs w:val="22"/>
              </w:rPr>
              <w:t>ponad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podstawowej.</w:t>
            </w:r>
          </w:p>
          <w:p w14:paraId="71C9602A" w14:textId="652292C2" w:rsidR="00580A03" w:rsidRPr="008159DC" w:rsidRDefault="00580A03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142F14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Zapoznanie się ze specyfiką szkoły </w:t>
            </w:r>
            <w:r w:rsidR="006D6DDB" w:rsidRPr="008159DC">
              <w:rPr>
                <w:rFonts w:asciiTheme="minorHAnsi" w:hAnsiTheme="minorHAnsi" w:cstheme="minorHAnsi"/>
                <w:sz w:val="22"/>
                <w:szCs w:val="22"/>
              </w:rPr>
              <w:t>ponad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podstawowej, w której praktyka jest odbywana, w szczególności poznanie </w:t>
            </w:r>
            <w:r w:rsidR="003D580A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organizacji pracy, prowadzonej dokumentacji oraz realizowanych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zadań opiekuńczo – wycho</w:t>
            </w:r>
            <w:r w:rsidR="003D580A" w:rsidRPr="008159DC">
              <w:rPr>
                <w:rFonts w:asciiTheme="minorHAnsi" w:hAnsiTheme="minorHAnsi" w:cstheme="minorHAnsi"/>
                <w:sz w:val="22"/>
                <w:szCs w:val="22"/>
              </w:rPr>
              <w:t>wawczych.</w:t>
            </w:r>
          </w:p>
          <w:p w14:paraId="71C9602B" w14:textId="77777777" w:rsidR="00580A03" w:rsidRPr="008159DC" w:rsidRDefault="00580A03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3. Obserwowanie:</w:t>
            </w:r>
          </w:p>
          <w:p w14:paraId="71C9602C" w14:textId="77777777" w:rsidR="00580A03" w:rsidRPr="008159DC" w:rsidRDefault="003D580A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a)  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aktywności poszczególnych uczniów, w tym uczniów ze specjalnymi potrzebami edukacyjnymi,</w:t>
            </w:r>
          </w:p>
          <w:p w14:paraId="71C9602D" w14:textId="77777777" w:rsidR="003D580A" w:rsidRPr="008159DC" w:rsidRDefault="003D580A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b)  zorganizowanej i podejmowanej spontanicznie aktywności formalnych i nieformalnych grup uczniów, dynamiki grupy, ról pełnionych przez uczestników grupy, zachowań i postaw uczniów</w:t>
            </w:r>
          </w:p>
          <w:p w14:paraId="71C9602E" w14:textId="77777777" w:rsidR="00D77D70" w:rsidRPr="008159DC" w:rsidRDefault="00D77D70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c) działań opiekuńczo-wychowawczych i dydaktycznych wychowawcy i  nauczycieli przedmiotów</w:t>
            </w:r>
          </w:p>
          <w:p w14:paraId="71C9602F" w14:textId="19E2E4A9" w:rsidR="00580A03" w:rsidRPr="008159DC" w:rsidRDefault="002528E6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) interakcji dorosły (nauczyciel, wychowawca) – uczeń oraz interakcji między uczniami (w tym samym i różnym wieku).</w:t>
            </w:r>
          </w:p>
          <w:p w14:paraId="71C96030" w14:textId="55200D67" w:rsidR="00580A03" w:rsidRPr="008159DC" w:rsidRDefault="002528E6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) procesów komunikowania interpersonalnego i społecznego w grupach wychowawczych, ich prawidłowości i zakłóceń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C96031" w14:textId="49AF0507" w:rsidR="00AC0F3E" w:rsidRPr="008159DC" w:rsidRDefault="00AC0F3E" w:rsidP="006F2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4. Zaplanowanie  i przeprowadzenie  zajęć  wychowawczych  pod nadzorem opiekuna praktyk zawodowych</w:t>
            </w:r>
            <w:r w:rsidR="002528E6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C96032" w14:textId="5A60CADD" w:rsidR="009A5236" w:rsidRPr="008159DC" w:rsidRDefault="00580A03" w:rsidP="009A5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5. Analiza </w:t>
            </w:r>
            <w:r w:rsidR="009A5236" w:rsidRPr="008159DC">
              <w:rPr>
                <w:rFonts w:asciiTheme="minorHAnsi" w:hAnsiTheme="minorHAnsi" w:cstheme="minorHAnsi"/>
                <w:sz w:val="22"/>
                <w:szCs w:val="22"/>
              </w:rPr>
              <w:t>sytuacji  i zdarzeń pedagogicznych  zaobserwowanych  lub doświadczonych w czasie praktyk</w:t>
            </w:r>
            <w:r w:rsidR="002528E6" w:rsidRPr="008159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1C96033" w14:textId="77777777" w:rsidR="00D77D70" w:rsidRPr="008159DC" w:rsidRDefault="00D77D70" w:rsidP="00D77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a) konfrontowanie wiedzy teoretycznej z praktyczną,</w:t>
            </w:r>
          </w:p>
          <w:p w14:paraId="71C96034" w14:textId="77777777" w:rsidR="00D77D70" w:rsidRPr="008159DC" w:rsidRDefault="00D77D70" w:rsidP="00D77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967B3" w:rsidRPr="008159DC">
              <w:rPr>
                <w:rFonts w:asciiTheme="minorHAnsi" w:hAnsiTheme="minorHAnsi" w:cstheme="minorHAnsi"/>
                <w:sz w:val="22"/>
                <w:szCs w:val="22"/>
              </w:rPr>
              <w:t>) ocena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własnego funkcjonowania w toku realizowanych zadań opiekuńczych i wychowawczych (dostrzeganie swoich mocnych i słabych stron),</w:t>
            </w:r>
          </w:p>
          <w:p w14:paraId="71C96035" w14:textId="77777777" w:rsidR="00D77D70" w:rsidRPr="008159DC" w:rsidRDefault="00D77D70" w:rsidP="00D77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967B3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) ocena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przebiegu prowadzonych działań oraz realizacji zamierzonych celów,</w:t>
            </w:r>
          </w:p>
          <w:p w14:paraId="71C96036" w14:textId="77777777" w:rsidR="00D77D70" w:rsidRPr="008159DC" w:rsidRDefault="00D77D70" w:rsidP="00D77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d) omawianie zgromadzonych doświadczeń w grupie studentów (słuchaczy).</w:t>
            </w:r>
          </w:p>
          <w:p w14:paraId="71C96037" w14:textId="77777777" w:rsidR="009A5236" w:rsidRPr="008159DC" w:rsidRDefault="00AC0F3E" w:rsidP="009A5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A5236" w:rsidRPr="008159DC">
              <w:rPr>
                <w:rFonts w:asciiTheme="minorHAnsi" w:hAnsiTheme="minorHAnsi" w:cstheme="minorHAnsi"/>
                <w:sz w:val="22"/>
                <w:szCs w:val="22"/>
              </w:rPr>
              <w:t>. Współdziałanie z opiekunem praktyk w:</w:t>
            </w:r>
          </w:p>
          <w:p w14:paraId="71C96038" w14:textId="77777777" w:rsidR="009A5236" w:rsidRPr="008159DC" w:rsidRDefault="009A5236" w:rsidP="009A5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="003D580A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realizacji założeń projektów tematycznych,</w:t>
            </w:r>
          </w:p>
          <w:p w14:paraId="71C96039" w14:textId="77777777" w:rsidR="009A5236" w:rsidRPr="008159DC" w:rsidRDefault="009A5236" w:rsidP="009A5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  <w:r w:rsidR="003D580A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 omawianiu obserwowanych sytuacji i przeprowadzonych działań</w:t>
            </w:r>
            <w:r w:rsidR="003D580A" w:rsidRPr="008159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</w:p>
          <w:p w14:paraId="71C9603A" w14:textId="77777777" w:rsidR="00E01FAE" w:rsidRPr="008159DC" w:rsidRDefault="00E01FAE" w:rsidP="009A5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D580A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prowadzeniu dokumentacji z praktyki</w:t>
            </w:r>
            <w:r w:rsidR="003D580A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C9603B" w14:textId="77777777" w:rsidR="00580A03" w:rsidRPr="008159DC" w:rsidRDefault="00AC0F3E" w:rsidP="009A5236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580A03"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Zaliczenie przedmiotu.</w:t>
            </w:r>
          </w:p>
        </w:tc>
      </w:tr>
    </w:tbl>
    <w:p w14:paraId="71C9603D" w14:textId="77777777" w:rsidR="00580A03" w:rsidRPr="008159DC" w:rsidRDefault="00580A03" w:rsidP="0024471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C9603E" w14:textId="77777777" w:rsidR="00580A03" w:rsidRPr="008159DC" w:rsidRDefault="00580A03" w:rsidP="0024471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C9603F" w14:textId="77777777" w:rsidR="00580A03" w:rsidRPr="008159DC" w:rsidRDefault="00580A03" w:rsidP="0024471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C96040" w14:textId="77777777" w:rsidR="00580A03" w:rsidRPr="008159DC" w:rsidRDefault="00580A03" w:rsidP="0024471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C96041" w14:textId="77777777" w:rsidR="00580A03" w:rsidRPr="008159DC" w:rsidRDefault="00580A03" w:rsidP="00244714">
      <w:pPr>
        <w:numPr>
          <w:ilvl w:val="1"/>
          <w:numId w:val="1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59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580A03" w:rsidRPr="008159DC" w14:paraId="71C96045" w14:textId="77777777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14:paraId="71C96042" w14:textId="77777777" w:rsidR="00580A03" w:rsidRPr="008159DC" w:rsidRDefault="00580A03" w:rsidP="006F219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14:paraId="71C96043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Student, który zaliczył przedmiot</w:t>
            </w:r>
          </w:p>
        </w:tc>
        <w:tc>
          <w:tcPr>
            <w:tcW w:w="1629" w:type="dxa"/>
          </w:tcPr>
          <w:p w14:paraId="71C96044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Odniesienie do kierunkowych efektów uczenia się</w:t>
            </w:r>
          </w:p>
        </w:tc>
      </w:tr>
      <w:tr w:rsidR="00580A03" w:rsidRPr="008159DC" w14:paraId="71C96047" w14:textId="77777777">
        <w:trPr>
          <w:trHeight w:val="284"/>
        </w:trPr>
        <w:tc>
          <w:tcPr>
            <w:tcW w:w="9781" w:type="dxa"/>
            <w:gridSpan w:val="3"/>
          </w:tcPr>
          <w:p w14:paraId="71C96046" w14:textId="77777777" w:rsidR="00580A03" w:rsidRPr="008159DC" w:rsidRDefault="00580A03" w:rsidP="004435B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WIEDZY </w:t>
            </w:r>
            <w:r w:rsidR="00CA3CF6"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 i rozumie</w:t>
            </w: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580A03" w:rsidRPr="008159DC" w14:paraId="71C9604D" w14:textId="77777777">
        <w:trPr>
          <w:trHeight w:val="284"/>
        </w:trPr>
        <w:tc>
          <w:tcPr>
            <w:tcW w:w="993" w:type="dxa"/>
          </w:tcPr>
          <w:p w14:paraId="71C96048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  <w:p w14:paraId="71C96049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B.3.W1.</w:t>
            </w:r>
          </w:p>
        </w:tc>
        <w:tc>
          <w:tcPr>
            <w:tcW w:w="7159" w:type="dxa"/>
          </w:tcPr>
          <w:p w14:paraId="71C9604A" w14:textId="4A906FAC" w:rsidR="00580A03" w:rsidRPr="008159DC" w:rsidRDefault="00580A03" w:rsidP="0024471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Zadania charakterystyczne dla szkoły </w:t>
            </w:r>
            <w:r w:rsidR="006D6DDB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ponad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podstawowej oraz środowisk</w:t>
            </w:r>
            <w:r w:rsidR="003248A1" w:rsidRPr="008159D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, w jakim one działają</w:t>
            </w:r>
            <w:r w:rsidR="008C2928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9" w:type="dxa"/>
          </w:tcPr>
          <w:p w14:paraId="71C9604B" w14:textId="77777777" w:rsidR="00580A03" w:rsidRPr="008159DC" w:rsidRDefault="0042498F" w:rsidP="005D7C5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_W0</w:t>
            </w:r>
            <w:r w:rsidR="00C809E0" w:rsidRPr="008159D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71C9604C" w14:textId="77777777" w:rsidR="00580A03" w:rsidRPr="008159DC" w:rsidRDefault="00580A03" w:rsidP="005D7C5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580A03" w:rsidRPr="008159DC" w14:paraId="71C96054" w14:textId="77777777">
        <w:trPr>
          <w:trHeight w:val="284"/>
        </w:trPr>
        <w:tc>
          <w:tcPr>
            <w:tcW w:w="993" w:type="dxa"/>
          </w:tcPr>
          <w:p w14:paraId="71C9604E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W02</w:t>
            </w:r>
          </w:p>
          <w:p w14:paraId="71C9604F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B.3.W2.</w:t>
            </w:r>
          </w:p>
        </w:tc>
        <w:tc>
          <w:tcPr>
            <w:tcW w:w="7159" w:type="dxa"/>
          </w:tcPr>
          <w:p w14:paraId="71C96050" w14:textId="3055BEAE" w:rsidR="00580A03" w:rsidRPr="008159DC" w:rsidRDefault="00580A03" w:rsidP="0024471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Organizację, statut i plan pracy szkoły</w:t>
            </w:r>
            <w:r w:rsidR="006D6DDB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ponad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podstawowej, program wychowawczo-profilaktyczny oraz program realizacji doradztwa zawodowego</w:t>
            </w:r>
            <w:r w:rsidR="008C2928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9" w:type="dxa"/>
          </w:tcPr>
          <w:p w14:paraId="71C96051" w14:textId="77777777" w:rsidR="00580A03" w:rsidRPr="008159DC" w:rsidRDefault="0042498F" w:rsidP="005D7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_W0</w:t>
            </w:r>
            <w:r w:rsidR="00C809E0" w:rsidRPr="008159D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71C96052" w14:textId="77777777" w:rsidR="00580A03" w:rsidRPr="008159DC" w:rsidRDefault="00CA3CF6" w:rsidP="005D7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NAU1_W0</w:t>
            </w:r>
            <w:r w:rsidR="00C809E0" w:rsidRPr="008159D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71C96053" w14:textId="77777777" w:rsidR="00580A03" w:rsidRPr="008159DC" w:rsidRDefault="00580A03" w:rsidP="005D7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A03" w:rsidRPr="008159DC" w14:paraId="71C9605A" w14:textId="77777777">
        <w:trPr>
          <w:trHeight w:val="284"/>
        </w:trPr>
        <w:tc>
          <w:tcPr>
            <w:tcW w:w="993" w:type="dxa"/>
          </w:tcPr>
          <w:p w14:paraId="71C96055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W03</w:t>
            </w:r>
          </w:p>
          <w:p w14:paraId="71C96056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B.3.W3.</w:t>
            </w:r>
          </w:p>
        </w:tc>
        <w:tc>
          <w:tcPr>
            <w:tcW w:w="7159" w:type="dxa"/>
          </w:tcPr>
          <w:p w14:paraId="71C96057" w14:textId="77777777" w:rsidR="00580A03" w:rsidRPr="008159DC" w:rsidRDefault="00580A03" w:rsidP="0024471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Zasady zapewniania bezpieczeństwa uczniom w szkole </w:t>
            </w:r>
            <w:r w:rsidR="006D6DDB" w:rsidRPr="008159DC">
              <w:rPr>
                <w:rFonts w:asciiTheme="minorHAnsi" w:hAnsiTheme="minorHAnsi" w:cstheme="minorHAnsi"/>
                <w:sz w:val="22"/>
                <w:szCs w:val="22"/>
              </w:rPr>
              <w:t>ponad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podstawowej i poza nią.</w:t>
            </w:r>
          </w:p>
        </w:tc>
        <w:tc>
          <w:tcPr>
            <w:tcW w:w="1629" w:type="dxa"/>
          </w:tcPr>
          <w:p w14:paraId="71C96058" w14:textId="77777777" w:rsidR="00580A03" w:rsidRPr="008159DC" w:rsidRDefault="00CA3CF6" w:rsidP="005D7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NAU2_W0</w:t>
            </w:r>
            <w:r w:rsidR="00C809E0" w:rsidRPr="008159D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809E0" w:rsidRPr="008159DC">
              <w:rPr>
                <w:rFonts w:asciiTheme="minorHAnsi" w:hAnsiTheme="minorHAnsi" w:cstheme="minorHAnsi"/>
                <w:sz w:val="22"/>
                <w:szCs w:val="22"/>
              </w:rPr>
              <w:br/>
              <w:t>NAU2_W05</w:t>
            </w:r>
          </w:p>
          <w:p w14:paraId="71C96059" w14:textId="77777777" w:rsidR="00580A03" w:rsidRPr="008159DC" w:rsidRDefault="00580A03" w:rsidP="005D7C5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580A03" w:rsidRPr="008159DC" w14:paraId="71C9605C" w14:textId="77777777">
        <w:trPr>
          <w:trHeight w:val="284"/>
        </w:trPr>
        <w:tc>
          <w:tcPr>
            <w:tcW w:w="9781" w:type="dxa"/>
            <w:gridSpan w:val="3"/>
          </w:tcPr>
          <w:p w14:paraId="71C9605B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UMIEJĘTNOŚCI </w:t>
            </w: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potrafi:</w:t>
            </w:r>
          </w:p>
        </w:tc>
      </w:tr>
      <w:tr w:rsidR="00580A03" w:rsidRPr="008159DC" w14:paraId="71C96062" w14:textId="77777777">
        <w:trPr>
          <w:trHeight w:val="284"/>
        </w:trPr>
        <w:tc>
          <w:tcPr>
            <w:tcW w:w="993" w:type="dxa"/>
          </w:tcPr>
          <w:p w14:paraId="71C9605D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  <w:p w14:paraId="71C9605E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B.3.U1.</w:t>
            </w:r>
          </w:p>
        </w:tc>
        <w:tc>
          <w:tcPr>
            <w:tcW w:w="7159" w:type="dxa"/>
          </w:tcPr>
          <w:p w14:paraId="71C9605F" w14:textId="42CAE1F4" w:rsidR="00580A03" w:rsidRPr="008159DC" w:rsidRDefault="00580A03" w:rsidP="0024471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Wyciągać wnioski z obserwacji pracy wychowawcy klasy, jego interakcji z uczniami oraz sposobu, w jaki planuje i przeprowadza zajęcia wychowawcze</w:t>
            </w:r>
            <w:r w:rsidR="001E2026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w szkole ponadpodstawowej</w:t>
            </w:r>
            <w:r w:rsidR="008C2928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9" w:type="dxa"/>
          </w:tcPr>
          <w:p w14:paraId="71C96060" w14:textId="77777777" w:rsidR="00580A03" w:rsidRPr="008159DC" w:rsidRDefault="00CA3CF6" w:rsidP="005D7C5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_U01</w:t>
            </w:r>
          </w:p>
          <w:p w14:paraId="71C96061" w14:textId="77777777" w:rsidR="00580A03" w:rsidRPr="008159DC" w:rsidRDefault="00580A03" w:rsidP="005D7C5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580A03" w:rsidRPr="008159DC" w14:paraId="71C96068" w14:textId="77777777">
        <w:trPr>
          <w:trHeight w:val="284"/>
        </w:trPr>
        <w:tc>
          <w:tcPr>
            <w:tcW w:w="993" w:type="dxa"/>
          </w:tcPr>
          <w:p w14:paraId="71C96063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U02</w:t>
            </w:r>
          </w:p>
          <w:p w14:paraId="71C96064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B.3.U2.</w:t>
            </w:r>
          </w:p>
        </w:tc>
        <w:tc>
          <w:tcPr>
            <w:tcW w:w="7159" w:type="dxa"/>
          </w:tcPr>
          <w:p w14:paraId="71C96065" w14:textId="6B0E01A7" w:rsidR="00580A03" w:rsidRPr="008159DC" w:rsidRDefault="00580A03" w:rsidP="0024471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Wyciągać wnioski z obserwacji sposobu integracji działań opiekuńczo-wychowawczych i dydaktycznych przez nauczycieli przedmiotów</w:t>
            </w:r>
            <w:r w:rsidR="001E2026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w szkole ponadpodstawowej</w:t>
            </w:r>
            <w:r w:rsidR="008C2928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9" w:type="dxa"/>
          </w:tcPr>
          <w:p w14:paraId="71C96066" w14:textId="77777777" w:rsidR="00580A03" w:rsidRPr="008159DC" w:rsidRDefault="00CA3CF6" w:rsidP="005D7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NAU2_U01</w:t>
            </w:r>
          </w:p>
          <w:p w14:paraId="71C96067" w14:textId="77777777" w:rsidR="00580A03" w:rsidRPr="008159DC" w:rsidRDefault="00580A03" w:rsidP="005D7C5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580A03" w:rsidRPr="008159DC" w14:paraId="71C9606E" w14:textId="77777777">
        <w:trPr>
          <w:trHeight w:val="284"/>
        </w:trPr>
        <w:tc>
          <w:tcPr>
            <w:tcW w:w="993" w:type="dxa"/>
          </w:tcPr>
          <w:p w14:paraId="71C96069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U03</w:t>
            </w:r>
          </w:p>
          <w:p w14:paraId="71C9606A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B.3.U3.</w:t>
            </w:r>
          </w:p>
        </w:tc>
        <w:tc>
          <w:tcPr>
            <w:tcW w:w="7159" w:type="dxa"/>
          </w:tcPr>
          <w:p w14:paraId="71C9606B" w14:textId="403C7828" w:rsidR="00580A03" w:rsidRPr="008159DC" w:rsidRDefault="00580A03" w:rsidP="0024471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Wyciągać wnioski, w miarę możliwości, z bezpośredniej obserwacji pracy rady pedagogicznej i zespołu wychowawców klas</w:t>
            </w:r>
            <w:r w:rsidR="001E2026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w szkole ponadpodstawowej</w:t>
            </w:r>
            <w:r w:rsidR="008C2928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9" w:type="dxa"/>
          </w:tcPr>
          <w:p w14:paraId="71C9606C" w14:textId="77777777" w:rsidR="00580A03" w:rsidRPr="008159DC" w:rsidRDefault="00CA3CF6" w:rsidP="005D7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_U01</w:t>
            </w:r>
          </w:p>
          <w:p w14:paraId="71C9606D" w14:textId="77777777" w:rsidR="00580A03" w:rsidRPr="008159DC" w:rsidRDefault="00580A03" w:rsidP="005D7C5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580A03" w:rsidRPr="008159DC" w14:paraId="71C96074" w14:textId="77777777">
        <w:trPr>
          <w:trHeight w:val="284"/>
        </w:trPr>
        <w:tc>
          <w:tcPr>
            <w:tcW w:w="993" w:type="dxa"/>
          </w:tcPr>
          <w:p w14:paraId="71C9606F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U04</w:t>
            </w:r>
          </w:p>
          <w:p w14:paraId="71C96070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B.3.U4.</w:t>
            </w:r>
          </w:p>
        </w:tc>
        <w:tc>
          <w:tcPr>
            <w:tcW w:w="7159" w:type="dxa"/>
          </w:tcPr>
          <w:p w14:paraId="71C96071" w14:textId="7F26467C" w:rsidR="00580A03" w:rsidRPr="008159DC" w:rsidRDefault="00580A03" w:rsidP="0024471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Wyciągać wnioski z bezpośredniej obserwacji pozalekcyjnych działań opiekuńczo-wychowawczych nauczycieli, w tym podczas dyżurów na przerwach międzylekcyjnych i zorganizowanych wyjść grup uczniowskich</w:t>
            </w:r>
            <w:r w:rsidR="003D060D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ze szk</w:t>
            </w:r>
            <w:r w:rsidR="00294323" w:rsidRPr="008159D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D060D" w:rsidRPr="008159DC">
              <w:rPr>
                <w:rFonts w:asciiTheme="minorHAnsi" w:hAnsiTheme="minorHAnsi" w:cstheme="minorHAnsi"/>
                <w:sz w:val="22"/>
                <w:szCs w:val="22"/>
              </w:rPr>
              <w:t>ły</w:t>
            </w:r>
            <w:r w:rsidR="00294323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060D" w:rsidRPr="008159DC">
              <w:rPr>
                <w:rFonts w:asciiTheme="minorHAnsi" w:hAnsiTheme="minorHAnsi" w:cstheme="minorHAnsi"/>
                <w:sz w:val="22"/>
                <w:szCs w:val="22"/>
              </w:rPr>
              <w:t>ponadpodstawowej</w:t>
            </w:r>
            <w:r w:rsidR="008C2928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9" w:type="dxa"/>
          </w:tcPr>
          <w:p w14:paraId="71C96072" w14:textId="170912FB" w:rsidR="00580A03" w:rsidRPr="008159DC" w:rsidRDefault="00CA3CF6" w:rsidP="005D7C5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_U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809E0" w:rsidRPr="008159D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71C96073" w14:textId="77777777" w:rsidR="00580A03" w:rsidRPr="008159DC" w:rsidRDefault="00580A03" w:rsidP="005D7C5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580A03" w:rsidRPr="008159DC" w14:paraId="71C9607A" w14:textId="77777777">
        <w:trPr>
          <w:trHeight w:val="284"/>
        </w:trPr>
        <w:tc>
          <w:tcPr>
            <w:tcW w:w="993" w:type="dxa"/>
          </w:tcPr>
          <w:p w14:paraId="71C96075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U05</w:t>
            </w:r>
          </w:p>
          <w:p w14:paraId="71C96076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B.3.U5.</w:t>
            </w:r>
          </w:p>
        </w:tc>
        <w:tc>
          <w:tcPr>
            <w:tcW w:w="7159" w:type="dxa"/>
          </w:tcPr>
          <w:p w14:paraId="71C96077" w14:textId="765A20B7" w:rsidR="00580A03" w:rsidRPr="008159DC" w:rsidRDefault="00580A03" w:rsidP="0024471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Zaplanować i przeprowadzić zajęcia wychowawcze</w:t>
            </w:r>
            <w:r w:rsidR="00547FCC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4323" w:rsidRPr="008159DC">
              <w:rPr>
                <w:rFonts w:asciiTheme="minorHAnsi" w:hAnsiTheme="minorHAnsi" w:cstheme="minorHAnsi"/>
                <w:sz w:val="22"/>
                <w:szCs w:val="22"/>
              </w:rPr>
              <w:t>z uczniami szkoły ponadpodstawowej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pod nadzorem opiekuna praktyk zawodowych</w:t>
            </w:r>
            <w:r w:rsidR="008C2928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9" w:type="dxa"/>
          </w:tcPr>
          <w:p w14:paraId="71C96078" w14:textId="77777777" w:rsidR="00C809E0" w:rsidRPr="008159DC" w:rsidRDefault="00CA3CF6" w:rsidP="005D7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NAU2_U0</w:t>
            </w:r>
            <w:r w:rsidR="00C809E0" w:rsidRPr="008159D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71C96079" w14:textId="77777777" w:rsidR="00580A03" w:rsidRPr="008159DC" w:rsidRDefault="00C809E0" w:rsidP="00C809E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NAU2_U12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br/>
              <w:t>NAU2_U13</w:t>
            </w:r>
          </w:p>
        </w:tc>
      </w:tr>
      <w:tr w:rsidR="00580A03" w:rsidRPr="008159DC" w14:paraId="71C96080" w14:textId="77777777">
        <w:trPr>
          <w:trHeight w:val="284"/>
        </w:trPr>
        <w:tc>
          <w:tcPr>
            <w:tcW w:w="993" w:type="dxa"/>
          </w:tcPr>
          <w:p w14:paraId="71C9607B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U06</w:t>
            </w:r>
          </w:p>
          <w:p w14:paraId="71C9607C" w14:textId="77777777" w:rsidR="00580A03" w:rsidRPr="008159DC" w:rsidRDefault="00580A03" w:rsidP="0024471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B.3.U6.</w:t>
            </w:r>
          </w:p>
        </w:tc>
        <w:tc>
          <w:tcPr>
            <w:tcW w:w="7159" w:type="dxa"/>
          </w:tcPr>
          <w:p w14:paraId="71C9607D" w14:textId="5366D860" w:rsidR="00580A03" w:rsidRPr="008159DC" w:rsidRDefault="00580A03" w:rsidP="00244714">
            <w:pPr>
              <w:ind w:right="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294323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w szkole ponadpodstawowej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9" w:type="dxa"/>
          </w:tcPr>
          <w:p w14:paraId="71C9607E" w14:textId="77777777" w:rsidR="00580A03" w:rsidRPr="008159DC" w:rsidRDefault="00CA3CF6" w:rsidP="005D7C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NAU2_U01</w:t>
            </w:r>
          </w:p>
          <w:p w14:paraId="71C9607F" w14:textId="77777777" w:rsidR="00580A03" w:rsidRPr="008159DC" w:rsidRDefault="00580A03" w:rsidP="005D7C5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580A03" w:rsidRPr="008159DC" w14:paraId="71C96082" w14:textId="77777777">
        <w:trPr>
          <w:trHeight w:val="284"/>
        </w:trPr>
        <w:tc>
          <w:tcPr>
            <w:tcW w:w="9781" w:type="dxa"/>
            <w:gridSpan w:val="3"/>
          </w:tcPr>
          <w:p w14:paraId="71C96081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KOMPETENCJI SPOŁECZNYCH </w:t>
            </w: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jest gotów do:</w:t>
            </w:r>
          </w:p>
        </w:tc>
      </w:tr>
      <w:tr w:rsidR="00580A03" w:rsidRPr="008159DC" w14:paraId="71C96088" w14:textId="77777777">
        <w:trPr>
          <w:trHeight w:val="284"/>
        </w:trPr>
        <w:tc>
          <w:tcPr>
            <w:tcW w:w="993" w:type="dxa"/>
          </w:tcPr>
          <w:p w14:paraId="71C96083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  <w:p w14:paraId="71C96084" w14:textId="77777777" w:rsidR="00580A03" w:rsidRPr="008159DC" w:rsidRDefault="00CA3CF6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</w:t>
            </w:r>
            <w:r w:rsidR="00580A03"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.3.K1</w:t>
            </w:r>
          </w:p>
        </w:tc>
        <w:tc>
          <w:tcPr>
            <w:tcW w:w="7159" w:type="dxa"/>
          </w:tcPr>
          <w:p w14:paraId="71C96085" w14:textId="3218E5DA" w:rsidR="00580A03" w:rsidRPr="008159DC" w:rsidRDefault="00580A03" w:rsidP="006F219B">
            <w:pPr>
              <w:ind w:right="79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Skutecznego współdziałania z opiekunem praktyk zawodowych i z nauczycielami</w:t>
            </w:r>
            <w:r w:rsidR="00294323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szkoły</w:t>
            </w:r>
            <w:r w:rsidR="004506C1"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ponad</w:t>
            </w:r>
            <w:r w:rsidR="00294323" w:rsidRPr="008159DC">
              <w:rPr>
                <w:rFonts w:asciiTheme="minorHAnsi" w:hAnsiTheme="minorHAnsi" w:cstheme="minorHAnsi"/>
                <w:sz w:val="22"/>
                <w:szCs w:val="22"/>
              </w:rPr>
              <w:t>podstawowej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 xml:space="preserve"> w celu poszerzania swojej wiedzy.</w:t>
            </w:r>
          </w:p>
        </w:tc>
        <w:tc>
          <w:tcPr>
            <w:tcW w:w="1629" w:type="dxa"/>
          </w:tcPr>
          <w:p w14:paraId="71C96086" w14:textId="77777777" w:rsidR="00580A03" w:rsidRPr="008159DC" w:rsidRDefault="00CA3CF6" w:rsidP="005D7C5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_K02</w:t>
            </w:r>
          </w:p>
          <w:p w14:paraId="71C96087" w14:textId="77777777" w:rsidR="00580A03" w:rsidRPr="008159DC" w:rsidRDefault="00CA3CF6" w:rsidP="00C809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NAU2</w:t>
            </w:r>
            <w:r w:rsidR="00580A03" w:rsidRPr="008159DC">
              <w:rPr>
                <w:rFonts w:asciiTheme="minorHAnsi" w:hAnsiTheme="minorHAnsi" w:cstheme="minorHAnsi"/>
                <w:sz w:val="22"/>
                <w:szCs w:val="22"/>
              </w:rPr>
              <w:t>_K0</w:t>
            </w:r>
            <w:r w:rsidR="00C809E0" w:rsidRPr="008159D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809E0" w:rsidRPr="008159DC">
              <w:rPr>
                <w:rFonts w:asciiTheme="minorHAnsi" w:hAnsiTheme="minorHAnsi" w:cstheme="minorHAnsi"/>
                <w:sz w:val="22"/>
                <w:szCs w:val="22"/>
              </w:rPr>
              <w:br/>
              <w:t>NAU2_K04</w:t>
            </w:r>
          </w:p>
        </w:tc>
      </w:tr>
    </w:tbl>
    <w:p w14:paraId="71C96089" w14:textId="77777777" w:rsidR="00580A03" w:rsidRPr="008159DC" w:rsidRDefault="00580A03" w:rsidP="0024471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1C9608A" w14:textId="77777777" w:rsidR="00580A03" w:rsidRPr="008159DC" w:rsidRDefault="00580A03" w:rsidP="0024471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1C9608B" w14:textId="77777777" w:rsidR="00580A03" w:rsidRPr="008159DC" w:rsidRDefault="00580A03" w:rsidP="0024471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378"/>
        <w:gridCol w:w="558"/>
        <w:gridCol w:w="567"/>
        <w:gridCol w:w="6448"/>
      </w:tblGrid>
      <w:tr w:rsidR="00580A03" w:rsidRPr="008159DC" w14:paraId="71C9608D" w14:textId="77777777">
        <w:trPr>
          <w:trHeight w:val="284"/>
        </w:trPr>
        <w:tc>
          <w:tcPr>
            <w:tcW w:w="9781" w:type="dxa"/>
            <w:gridSpan w:val="5"/>
          </w:tcPr>
          <w:p w14:paraId="71C9608C" w14:textId="77777777" w:rsidR="00580A03" w:rsidRPr="008159DC" w:rsidRDefault="00580A03" w:rsidP="006F21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Sposoby weryfikacji osiągnięcia przedmiotowych efektów uczenia się </w:t>
            </w:r>
          </w:p>
        </w:tc>
      </w:tr>
      <w:tr w:rsidR="00580A03" w:rsidRPr="008159DC" w14:paraId="71C96091" w14:textId="77777777">
        <w:trPr>
          <w:trHeight w:val="284"/>
        </w:trPr>
        <w:tc>
          <w:tcPr>
            <w:tcW w:w="1830" w:type="dxa"/>
            <w:vMerge w:val="restart"/>
            <w:vAlign w:val="center"/>
          </w:tcPr>
          <w:p w14:paraId="71C9608E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Efekty przedmiotowe</w:t>
            </w:r>
          </w:p>
          <w:p w14:paraId="71C9608F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(symbol)</w:t>
            </w:r>
          </w:p>
        </w:tc>
        <w:tc>
          <w:tcPr>
            <w:tcW w:w="7951" w:type="dxa"/>
            <w:gridSpan w:val="4"/>
          </w:tcPr>
          <w:p w14:paraId="71C96090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Sposób weryfikacji (+/-)</w:t>
            </w:r>
          </w:p>
        </w:tc>
      </w:tr>
      <w:tr w:rsidR="005D7C5F" w:rsidRPr="008159DC" w14:paraId="71C96095" w14:textId="77777777" w:rsidTr="005D7C5F">
        <w:trPr>
          <w:trHeight w:val="284"/>
        </w:trPr>
        <w:tc>
          <w:tcPr>
            <w:tcW w:w="1830" w:type="dxa"/>
            <w:vMerge/>
          </w:tcPr>
          <w:p w14:paraId="71C96092" w14:textId="77777777" w:rsidR="005D7C5F" w:rsidRPr="008159DC" w:rsidRDefault="005D7C5F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1C96093" w14:textId="77777777" w:rsidR="005D7C5F" w:rsidRPr="008159DC" w:rsidRDefault="005D7C5F" w:rsidP="006F219B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Praktyka</w:t>
            </w:r>
          </w:p>
        </w:tc>
        <w:tc>
          <w:tcPr>
            <w:tcW w:w="6448" w:type="dxa"/>
            <w:vMerge w:val="restart"/>
            <w:vAlign w:val="center"/>
          </w:tcPr>
          <w:p w14:paraId="71C96094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lightGray"/>
              </w:rPr>
            </w:pPr>
          </w:p>
        </w:tc>
      </w:tr>
      <w:tr w:rsidR="005D7C5F" w:rsidRPr="008159DC" w14:paraId="71C96099" w14:textId="77777777" w:rsidTr="005D7C5F">
        <w:trPr>
          <w:trHeight w:val="284"/>
        </w:trPr>
        <w:tc>
          <w:tcPr>
            <w:tcW w:w="1830" w:type="dxa"/>
            <w:vMerge/>
          </w:tcPr>
          <w:p w14:paraId="71C96096" w14:textId="77777777" w:rsidR="005D7C5F" w:rsidRPr="008159DC" w:rsidRDefault="005D7C5F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71C96097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6448" w:type="dxa"/>
            <w:vMerge/>
            <w:vAlign w:val="center"/>
          </w:tcPr>
          <w:p w14:paraId="71C96098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C5F" w:rsidRPr="008159DC" w14:paraId="71C9609F" w14:textId="77777777" w:rsidTr="005D7C5F">
        <w:trPr>
          <w:trHeight w:val="284"/>
        </w:trPr>
        <w:tc>
          <w:tcPr>
            <w:tcW w:w="1830" w:type="dxa"/>
            <w:vMerge/>
          </w:tcPr>
          <w:p w14:paraId="71C9609A" w14:textId="77777777" w:rsidR="005D7C5F" w:rsidRPr="008159DC" w:rsidRDefault="005D7C5F" w:rsidP="006F219B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9B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9C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1C9609D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</w:t>
            </w:r>
          </w:p>
        </w:tc>
        <w:tc>
          <w:tcPr>
            <w:tcW w:w="6448" w:type="dxa"/>
            <w:vMerge/>
            <w:vAlign w:val="center"/>
          </w:tcPr>
          <w:p w14:paraId="71C9609E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A5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A0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A1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A2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71C960A3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A4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AB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A6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C960A7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A8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71C960A9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AA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B1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AC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C960AD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AE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71C960AF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B0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B7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B2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C960B3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B4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71C960B5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B6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BD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B8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C960B9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BA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71C960BB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BC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C3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BE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C960BF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C0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71C960C1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C2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C9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C4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U04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C960C5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C6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71C960C7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C8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CF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CA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U05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C960CB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CC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71C960CD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CE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D5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D0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U06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C960D1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D2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71C960D3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D4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C5F" w:rsidRPr="008159DC" w14:paraId="71C960DB" w14:textId="77777777" w:rsidTr="005D7C5F">
        <w:trPr>
          <w:trHeight w:val="284"/>
        </w:trPr>
        <w:tc>
          <w:tcPr>
            <w:tcW w:w="1830" w:type="dxa"/>
            <w:vAlign w:val="center"/>
          </w:tcPr>
          <w:p w14:paraId="71C960D6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C960D7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960D8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14:paraId="71C960D9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14:paraId="71C960DA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71C960DC" w14:textId="77777777" w:rsidR="00580A03" w:rsidRPr="008159DC" w:rsidRDefault="00580A03" w:rsidP="0024471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1C960DD" w14:textId="77777777" w:rsidR="00580A03" w:rsidRPr="008159DC" w:rsidRDefault="00580A03" w:rsidP="0024471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80A03" w:rsidRPr="008159DC" w14:paraId="71C960DF" w14:textId="77777777">
        <w:trPr>
          <w:trHeight w:val="284"/>
        </w:trPr>
        <w:tc>
          <w:tcPr>
            <w:tcW w:w="9781" w:type="dxa"/>
            <w:gridSpan w:val="3"/>
          </w:tcPr>
          <w:p w14:paraId="71C960DE" w14:textId="77777777" w:rsidR="00580A03" w:rsidRPr="008159DC" w:rsidRDefault="00580A03" w:rsidP="006F219B">
            <w:pPr>
              <w:numPr>
                <w:ilvl w:val="1"/>
                <w:numId w:val="3"/>
              </w:numPr>
              <w:ind w:left="426" w:hanging="42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Kryteria oceny stopnia osiągnięcia efektów uczenia się</w:t>
            </w:r>
          </w:p>
        </w:tc>
      </w:tr>
      <w:tr w:rsidR="00580A03" w:rsidRPr="008159DC" w14:paraId="71C960E3" w14:textId="77777777">
        <w:trPr>
          <w:trHeight w:val="284"/>
        </w:trPr>
        <w:tc>
          <w:tcPr>
            <w:tcW w:w="792" w:type="dxa"/>
            <w:vAlign w:val="center"/>
          </w:tcPr>
          <w:p w14:paraId="71C960E0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71C960E1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Ocena</w:t>
            </w:r>
          </w:p>
        </w:tc>
        <w:tc>
          <w:tcPr>
            <w:tcW w:w="8269" w:type="dxa"/>
            <w:vAlign w:val="center"/>
          </w:tcPr>
          <w:p w14:paraId="71C960E2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Kryterium oceny</w:t>
            </w:r>
          </w:p>
        </w:tc>
      </w:tr>
      <w:tr w:rsidR="00580A03" w:rsidRPr="008159DC" w14:paraId="71C960E7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71C960E4" w14:textId="77777777" w:rsidR="00580A03" w:rsidRPr="008159DC" w:rsidRDefault="00580A03" w:rsidP="005D7C5F">
            <w:pPr>
              <w:ind w:left="113" w:right="-57"/>
              <w:rPr>
                <w:rFonts w:asciiTheme="minorHAnsi" w:hAnsiTheme="minorHAnsi" w:cstheme="minorHAnsi"/>
                <w:b/>
                <w:bCs/>
                <w:color w:val="auto"/>
                <w:spacing w:val="-5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pacing w:val="-5"/>
                <w:sz w:val="22"/>
                <w:szCs w:val="22"/>
              </w:rPr>
              <w:t>Praktyka (P)</w:t>
            </w:r>
          </w:p>
        </w:tc>
        <w:tc>
          <w:tcPr>
            <w:tcW w:w="720" w:type="dxa"/>
          </w:tcPr>
          <w:p w14:paraId="71C960E5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269" w:type="dxa"/>
          </w:tcPr>
          <w:p w14:paraId="71C960E6" w14:textId="1D9ACEB6" w:rsidR="00580A03" w:rsidRPr="008159DC" w:rsidRDefault="00580A03" w:rsidP="006F219B">
            <w:pPr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51-60 % pkt. z zadań stawianych studentowi</w:t>
            </w:r>
            <w:r w:rsidR="00EE6517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80A03" w:rsidRPr="008159DC" w14:paraId="71C960EB" w14:textId="77777777">
        <w:trPr>
          <w:trHeight w:val="255"/>
        </w:trPr>
        <w:tc>
          <w:tcPr>
            <w:tcW w:w="792" w:type="dxa"/>
            <w:vMerge/>
          </w:tcPr>
          <w:p w14:paraId="71C960E8" w14:textId="77777777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14:paraId="71C960E9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9" w:type="dxa"/>
          </w:tcPr>
          <w:p w14:paraId="71C960EA" w14:textId="56F8E22D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61-70 % pkt. z zadań stawianych studentowi</w:t>
            </w:r>
            <w:r w:rsidR="00EE6517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80A03" w:rsidRPr="008159DC" w14:paraId="71C960EF" w14:textId="77777777">
        <w:trPr>
          <w:trHeight w:val="255"/>
        </w:trPr>
        <w:tc>
          <w:tcPr>
            <w:tcW w:w="792" w:type="dxa"/>
            <w:vMerge/>
          </w:tcPr>
          <w:p w14:paraId="71C960EC" w14:textId="77777777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14:paraId="71C960ED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269" w:type="dxa"/>
          </w:tcPr>
          <w:p w14:paraId="71C960EE" w14:textId="2509ABD2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71-80 % pkt. z zadań stawianych studentowi</w:t>
            </w:r>
            <w:r w:rsidR="00EE6517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80A03" w:rsidRPr="008159DC" w14:paraId="71C960F3" w14:textId="77777777">
        <w:trPr>
          <w:trHeight w:val="255"/>
        </w:trPr>
        <w:tc>
          <w:tcPr>
            <w:tcW w:w="792" w:type="dxa"/>
            <w:vMerge/>
          </w:tcPr>
          <w:p w14:paraId="71C960F0" w14:textId="77777777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14:paraId="71C960F1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9" w:type="dxa"/>
          </w:tcPr>
          <w:p w14:paraId="71C960F2" w14:textId="7F115819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81-90 % pkt. z zadań stawianych studentowi</w:t>
            </w:r>
            <w:r w:rsidR="00EE6517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80A03" w:rsidRPr="008159DC" w14:paraId="71C960F7" w14:textId="77777777">
        <w:trPr>
          <w:trHeight w:val="255"/>
        </w:trPr>
        <w:tc>
          <w:tcPr>
            <w:tcW w:w="792" w:type="dxa"/>
            <w:vMerge/>
          </w:tcPr>
          <w:p w14:paraId="71C960F4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14:paraId="71C960F5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269" w:type="dxa"/>
          </w:tcPr>
          <w:p w14:paraId="71C960F6" w14:textId="64818C12" w:rsidR="00580A03" w:rsidRPr="008159DC" w:rsidRDefault="00580A03" w:rsidP="006F21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  <w:r w:rsidR="004D03A7" w:rsidRPr="008159DC">
              <w:rPr>
                <w:rFonts w:asciiTheme="minorHAnsi" w:hAnsiTheme="minorHAnsi" w:cstheme="minorHAnsi"/>
                <w:sz w:val="22"/>
                <w:szCs w:val="22"/>
              </w:rPr>
              <w:t>-100</w:t>
            </w:r>
            <w:r w:rsidRPr="008159DC">
              <w:rPr>
                <w:rFonts w:asciiTheme="minorHAnsi" w:hAnsiTheme="minorHAnsi" w:cstheme="minorHAnsi"/>
                <w:sz w:val="22"/>
                <w:szCs w:val="22"/>
              </w:rPr>
              <w:t>% pkt. z zadań stawianych studentowi</w:t>
            </w:r>
            <w:r w:rsidR="00EE6517" w:rsidRPr="008159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1C960F8" w14:textId="77777777" w:rsidR="00580A03" w:rsidRPr="008159DC" w:rsidRDefault="00580A03" w:rsidP="00244714">
      <w:pPr>
        <w:rPr>
          <w:rFonts w:asciiTheme="minorHAnsi" w:hAnsiTheme="minorHAnsi" w:cstheme="minorHAnsi"/>
          <w:sz w:val="22"/>
          <w:szCs w:val="22"/>
        </w:rPr>
      </w:pPr>
    </w:p>
    <w:p w14:paraId="71C960F9" w14:textId="77777777" w:rsidR="00580A03" w:rsidRPr="008159DC" w:rsidRDefault="00580A03" w:rsidP="00244714">
      <w:pPr>
        <w:rPr>
          <w:rFonts w:asciiTheme="minorHAnsi" w:hAnsiTheme="minorHAnsi" w:cstheme="minorHAnsi"/>
          <w:sz w:val="22"/>
          <w:szCs w:val="22"/>
        </w:rPr>
      </w:pPr>
      <w:r w:rsidRPr="008159DC">
        <w:rPr>
          <w:rFonts w:asciiTheme="minorHAnsi" w:hAnsiTheme="minorHAnsi" w:cstheme="minorHAnsi"/>
          <w:sz w:val="22"/>
          <w:szCs w:val="22"/>
        </w:rPr>
        <w:t xml:space="preserve"> Rozpoczęcie praktyki zawodowej  zostanie poprzedzone szczegółową instrukcją opracowaną przez zespół nauczycieli akademickich realizujących zajęcia z grupy przedmiotów B (przygotowanie psychologiczno-pedagogiczne).</w:t>
      </w:r>
    </w:p>
    <w:p w14:paraId="71C960FA" w14:textId="77777777" w:rsidR="00580A03" w:rsidRPr="008159DC" w:rsidRDefault="00580A03" w:rsidP="0024471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1C960FB" w14:textId="77777777" w:rsidR="00580A03" w:rsidRPr="008159DC" w:rsidRDefault="00580A03" w:rsidP="00244714">
      <w:pPr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59DC">
        <w:rPr>
          <w:rFonts w:asciiTheme="minorHAnsi" w:hAnsiTheme="minorHAnsi" w:cstheme="minorHAnsi"/>
          <w:b/>
          <w:bCs/>
          <w:color w:val="auto"/>
          <w:sz w:val="22"/>
          <w:szCs w:val="22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580A03" w:rsidRPr="008159DC" w14:paraId="71C960FE" w14:textId="77777777">
        <w:trPr>
          <w:trHeight w:val="284"/>
        </w:trPr>
        <w:tc>
          <w:tcPr>
            <w:tcW w:w="6829" w:type="dxa"/>
            <w:vMerge w:val="restart"/>
            <w:vAlign w:val="center"/>
          </w:tcPr>
          <w:p w14:paraId="71C960FC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2952" w:type="dxa"/>
            <w:gridSpan w:val="2"/>
          </w:tcPr>
          <w:p w14:paraId="71C960FD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Obciążenie studenta</w:t>
            </w:r>
          </w:p>
        </w:tc>
      </w:tr>
      <w:tr w:rsidR="00580A03" w:rsidRPr="008159DC" w14:paraId="71C96104" w14:textId="77777777">
        <w:trPr>
          <w:trHeight w:val="284"/>
        </w:trPr>
        <w:tc>
          <w:tcPr>
            <w:tcW w:w="6829" w:type="dxa"/>
            <w:vMerge/>
            <w:vAlign w:val="center"/>
          </w:tcPr>
          <w:p w14:paraId="71C960FF" w14:textId="77777777" w:rsidR="00580A03" w:rsidRPr="008159DC" w:rsidRDefault="00580A03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1C96100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Studia</w:t>
            </w:r>
          </w:p>
          <w:p w14:paraId="71C96101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476" w:type="dxa"/>
          </w:tcPr>
          <w:p w14:paraId="71C96102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Studia</w:t>
            </w:r>
          </w:p>
          <w:p w14:paraId="71C96103" w14:textId="77777777" w:rsidR="00580A03" w:rsidRPr="008159DC" w:rsidRDefault="00580A03" w:rsidP="006F219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niestacjonarne</w:t>
            </w:r>
          </w:p>
        </w:tc>
      </w:tr>
      <w:tr w:rsidR="005D7C5F" w:rsidRPr="008159DC" w14:paraId="71C96108" w14:textId="77777777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71C96105" w14:textId="77777777" w:rsidR="005D7C5F" w:rsidRPr="008159DC" w:rsidRDefault="005D7C5F" w:rsidP="006F219B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71C96106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71C96107" w14:textId="77777777" w:rsidR="005D7C5F" w:rsidRPr="008159DC" w:rsidRDefault="005D7C5F" w:rsidP="00D50E8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</w:tr>
      <w:tr w:rsidR="005D7C5F" w:rsidRPr="008159DC" w14:paraId="71C9610C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71C96109" w14:textId="77777777" w:rsidR="005D7C5F" w:rsidRPr="008159DC" w:rsidRDefault="005D7C5F" w:rsidP="006F219B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1C9610A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1C9610B" w14:textId="77777777" w:rsidR="005D7C5F" w:rsidRPr="008159DC" w:rsidRDefault="005D7C5F" w:rsidP="00D50E8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</w:tr>
      <w:tr w:rsidR="005D7C5F" w:rsidRPr="008159DC" w14:paraId="71C96110" w14:textId="77777777">
        <w:trPr>
          <w:trHeight w:val="284"/>
        </w:trPr>
        <w:tc>
          <w:tcPr>
            <w:tcW w:w="6829" w:type="dxa"/>
            <w:vAlign w:val="center"/>
          </w:tcPr>
          <w:p w14:paraId="71C9610D" w14:textId="77777777" w:rsidR="005D7C5F" w:rsidRPr="008159DC" w:rsidRDefault="005D7C5F" w:rsidP="006F219B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Przygotowanie do prowadzenia godziny wychowawczej w szkole ponadpodstawowej</w:t>
            </w:r>
          </w:p>
        </w:tc>
        <w:tc>
          <w:tcPr>
            <w:tcW w:w="1476" w:type="dxa"/>
            <w:vAlign w:val="center"/>
          </w:tcPr>
          <w:p w14:paraId="71C9610E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76" w:type="dxa"/>
            <w:vAlign w:val="center"/>
          </w:tcPr>
          <w:p w14:paraId="71C9610F" w14:textId="77777777" w:rsidR="005D7C5F" w:rsidRPr="008159DC" w:rsidRDefault="005D7C5F" w:rsidP="00D50E8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5D7C5F" w:rsidRPr="008159DC" w14:paraId="71C96114" w14:textId="77777777">
        <w:trPr>
          <w:trHeight w:val="284"/>
        </w:trPr>
        <w:tc>
          <w:tcPr>
            <w:tcW w:w="6829" w:type="dxa"/>
            <w:vAlign w:val="center"/>
          </w:tcPr>
          <w:p w14:paraId="71C96111" w14:textId="77777777" w:rsidR="005D7C5F" w:rsidRPr="008159DC" w:rsidRDefault="005D7C5F" w:rsidP="006F219B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Zebranie materiałów do projektów przedmiotowych/tematycznych</w:t>
            </w:r>
          </w:p>
        </w:tc>
        <w:tc>
          <w:tcPr>
            <w:tcW w:w="1476" w:type="dxa"/>
            <w:vAlign w:val="center"/>
          </w:tcPr>
          <w:p w14:paraId="71C96112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76" w:type="dxa"/>
            <w:vAlign w:val="center"/>
          </w:tcPr>
          <w:p w14:paraId="71C96113" w14:textId="77777777" w:rsidR="005D7C5F" w:rsidRPr="008159DC" w:rsidRDefault="005D7C5F" w:rsidP="00D50E8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</w:tr>
      <w:tr w:rsidR="005D7C5F" w:rsidRPr="008159DC" w14:paraId="71C96118" w14:textId="77777777">
        <w:trPr>
          <w:trHeight w:val="284"/>
        </w:trPr>
        <w:tc>
          <w:tcPr>
            <w:tcW w:w="6829" w:type="dxa"/>
            <w:vAlign w:val="center"/>
          </w:tcPr>
          <w:p w14:paraId="71C96115" w14:textId="77777777" w:rsidR="005D7C5F" w:rsidRPr="008159DC" w:rsidRDefault="005D7C5F" w:rsidP="006F219B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Opracowanie dokumentacji praktyki</w:t>
            </w:r>
          </w:p>
        </w:tc>
        <w:tc>
          <w:tcPr>
            <w:tcW w:w="1476" w:type="dxa"/>
            <w:vAlign w:val="center"/>
          </w:tcPr>
          <w:p w14:paraId="71C96116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76" w:type="dxa"/>
            <w:vAlign w:val="center"/>
          </w:tcPr>
          <w:p w14:paraId="71C96117" w14:textId="77777777" w:rsidR="005D7C5F" w:rsidRPr="008159DC" w:rsidRDefault="005D7C5F" w:rsidP="00D50E8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5D7C5F" w:rsidRPr="008159DC" w14:paraId="71C9611C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71C96119" w14:textId="77777777" w:rsidR="005D7C5F" w:rsidRPr="008159DC" w:rsidRDefault="005D7C5F" w:rsidP="006F219B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1C9611A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1C9611B" w14:textId="77777777" w:rsidR="005D7C5F" w:rsidRPr="008159DC" w:rsidRDefault="005D7C5F" w:rsidP="00D50E8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</w:tr>
      <w:tr w:rsidR="005D7C5F" w:rsidRPr="008159DC" w14:paraId="71C96120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71C9611D" w14:textId="77777777" w:rsidR="005D7C5F" w:rsidRPr="008159DC" w:rsidRDefault="005D7C5F" w:rsidP="006F219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1C9611E" w14:textId="77777777" w:rsidR="005D7C5F" w:rsidRPr="008159DC" w:rsidRDefault="005D7C5F" w:rsidP="006F219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1C9611F" w14:textId="77777777" w:rsidR="005D7C5F" w:rsidRPr="008159DC" w:rsidRDefault="005D7C5F" w:rsidP="00D50E8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59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</w:tr>
    </w:tbl>
    <w:p w14:paraId="71C96121" w14:textId="77777777" w:rsidR="00580A03" w:rsidRPr="008159DC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71C96122" w14:textId="77777777" w:rsidR="00580A03" w:rsidRPr="008159DC" w:rsidRDefault="005D7C5F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8159D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Przyjmuję</w:t>
      </w:r>
      <w:r w:rsidR="00580A03" w:rsidRPr="008159D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realizacji</w:t>
      </w:r>
      <w:r w:rsidR="00580A03" w:rsidRPr="008159DC">
        <w:rPr>
          <w:rFonts w:asciiTheme="minorHAnsi" w:hAnsiTheme="minorHAnsi" w:cstheme="minorHAnsi"/>
          <w:i/>
          <w:iCs/>
          <w:sz w:val="22"/>
          <w:szCs w:val="22"/>
        </w:rPr>
        <w:t xml:space="preserve">    (data i czytelne  podpisy osób prowadz¹cych przedmiot w danym roku akademickim)</w:t>
      </w:r>
    </w:p>
    <w:p w14:paraId="71C96123" w14:textId="77777777" w:rsidR="00580A03" w:rsidRPr="008159DC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71C96124" w14:textId="77777777" w:rsidR="00580A03" w:rsidRPr="008159DC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1C96125" w14:textId="77777777" w:rsidR="00580A03" w:rsidRPr="008159DC" w:rsidRDefault="00580A03" w:rsidP="0024471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8159DC">
        <w:rPr>
          <w:rFonts w:asciiTheme="minorHAnsi" w:hAnsiTheme="minorHAnsi" w:cstheme="minorHAnsi"/>
          <w:i/>
          <w:iCs/>
          <w:color w:val="FF0000"/>
          <w:sz w:val="22"/>
          <w:szCs w:val="22"/>
        </w:rPr>
        <w:tab/>
      </w:r>
      <w:r w:rsidRPr="008159DC">
        <w:rPr>
          <w:rFonts w:asciiTheme="minorHAnsi" w:hAnsiTheme="minorHAnsi" w:cstheme="minorHAnsi"/>
          <w:i/>
          <w:iCs/>
          <w:color w:val="FF0000"/>
          <w:sz w:val="22"/>
          <w:szCs w:val="22"/>
        </w:rPr>
        <w:tab/>
      </w:r>
      <w:r w:rsidRPr="008159DC">
        <w:rPr>
          <w:rFonts w:asciiTheme="minorHAnsi" w:hAnsiTheme="minorHAnsi" w:cstheme="minorHAnsi"/>
          <w:i/>
          <w:iCs/>
          <w:color w:val="FF0000"/>
          <w:sz w:val="22"/>
          <w:szCs w:val="22"/>
        </w:rPr>
        <w:tab/>
        <w:t xml:space="preserve">             </w:t>
      </w:r>
      <w:r w:rsidRPr="008159DC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............................................................................................................................</w:t>
      </w:r>
    </w:p>
    <w:p w14:paraId="71C96126" w14:textId="77777777" w:rsidR="00580A03" w:rsidRPr="008159DC" w:rsidRDefault="00580A03" w:rsidP="00244714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71C96127" w14:textId="77777777" w:rsidR="00580A03" w:rsidRPr="008159DC" w:rsidRDefault="00580A03">
      <w:pPr>
        <w:rPr>
          <w:rFonts w:asciiTheme="minorHAnsi" w:hAnsiTheme="minorHAnsi" w:cstheme="minorHAnsi"/>
          <w:sz w:val="22"/>
          <w:szCs w:val="22"/>
        </w:rPr>
      </w:pPr>
    </w:p>
    <w:sectPr w:rsidR="00580A03" w:rsidRPr="008159DC" w:rsidSect="00343075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2B59CA"/>
    <w:multiLevelType w:val="hybridMultilevel"/>
    <w:tmpl w:val="C4E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2231D4C"/>
    <w:multiLevelType w:val="hybridMultilevel"/>
    <w:tmpl w:val="3C2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A"/>
    <w:rsid w:val="00001908"/>
    <w:rsid w:val="00033B7B"/>
    <w:rsid w:val="0003410B"/>
    <w:rsid w:val="00037531"/>
    <w:rsid w:val="00051A2A"/>
    <w:rsid w:val="00066807"/>
    <w:rsid w:val="0008494F"/>
    <w:rsid w:val="000971DC"/>
    <w:rsid w:val="000E2F93"/>
    <w:rsid w:val="00137259"/>
    <w:rsid w:val="00142F14"/>
    <w:rsid w:val="001434E3"/>
    <w:rsid w:val="001967B3"/>
    <w:rsid w:val="001B3A76"/>
    <w:rsid w:val="001E2026"/>
    <w:rsid w:val="001E5064"/>
    <w:rsid w:val="00244714"/>
    <w:rsid w:val="002528E6"/>
    <w:rsid w:val="00294323"/>
    <w:rsid w:val="002F47A1"/>
    <w:rsid w:val="0030564F"/>
    <w:rsid w:val="003248A1"/>
    <w:rsid w:val="00326766"/>
    <w:rsid w:val="00343075"/>
    <w:rsid w:val="00346AA8"/>
    <w:rsid w:val="00362BE8"/>
    <w:rsid w:val="00366291"/>
    <w:rsid w:val="003A6C7B"/>
    <w:rsid w:val="003D060D"/>
    <w:rsid w:val="003D580A"/>
    <w:rsid w:val="003F23E7"/>
    <w:rsid w:val="00415CAF"/>
    <w:rsid w:val="0042498F"/>
    <w:rsid w:val="004435BC"/>
    <w:rsid w:val="004506C1"/>
    <w:rsid w:val="004C4D68"/>
    <w:rsid w:val="004D03A7"/>
    <w:rsid w:val="004E03AE"/>
    <w:rsid w:val="004E43E9"/>
    <w:rsid w:val="005024A9"/>
    <w:rsid w:val="00547FCC"/>
    <w:rsid w:val="00580A03"/>
    <w:rsid w:val="005901D4"/>
    <w:rsid w:val="005A451F"/>
    <w:rsid w:val="005D7C5F"/>
    <w:rsid w:val="005F0469"/>
    <w:rsid w:val="00654042"/>
    <w:rsid w:val="00663D7F"/>
    <w:rsid w:val="00674741"/>
    <w:rsid w:val="006B1F4C"/>
    <w:rsid w:val="006D6DDB"/>
    <w:rsid w:val="006F219B"/>
    <w:rsid w:val="00750979"/>
    <w:rsid w:val="0078628B"/>
    <w:rsid w:val="00791B45"/>
    <w:rsid w:val="007F3205"/>
    <w:rsid w:val="00803A7C"/>
    <w:rsid w:val="008159DC"/>
    <w:rsid w:val="00816AE1"/>
    <w:rsid w:val="008407A9"/>
    <w:rsid w:val="00872089"/>
    <w:rsid w:val="00897409"/>
    <w:rsid w:val="008C2203"/>
    <w:rsid w:val="008C2928"/>
    <w:rsid w:val="00902E2F"/>
    <w:rsid w:val="00906076"/>
    <w:rsid w:val="0092231A"/>
    <w:rsid w:val="009A0659"/>
    <w:rsid w:val="009A40B7"/>
    <w:rsid w:val="009A5236"/>
    <w:rsid w:val="009D2737"/>
    <w:rsid w:val="009D2E63"/>
    <w:rsid w:val="009F002C"/>
    <w:rsid w:val="00A2546D"/>
    <w:rsid w:val="00AB3995"/>
    <w:rsid w:val="00AB42FD"/>
    <w:rsid w:val="00AC0F3E"/>
    <w:rsid w:val="00AD4F88"/>
    <w:rsid w:val="00AD671A"/>
    <w:rsid w:val="00B4509C"/>
    <w:rsid w:val="00B977C6"/>
    <w:rsid w:val="00BA653A"/>
    <w:rsid w:val="00BD24DB"/>
    <w:rsid w:val="00BE6F32"/>
    <w:rsid w:val="00C32A24"/>
    <w:rsid w:val="00C56CB9"/>
    <w:rsid w:val="00C779ED"/>
    <w:rsid w:val="00C809E0"/>
    <w:rsid w:val="00C83DBB"/>
    <w:rsid w:val="00C85877"/>
    <w:rsid w:val="00C87B1A"/>
    <w:rsid w:val="00CA3CF6"/>
    <w:rsid w:val="00CB79CE"/>
    <w:rsid w:val="00CC11AA"/>
    <w:rsid w:val="00CD705F"/>
    <w:rsid w:val="00CF2924"/>
    <w:rsid w:val="00CF4E1F"/>
    <w:rsid w:val="00D56F7A"/>
    <w:rsid w:val="00D77D70"/>
    <w:rsid w:val="00DC256F"/>
    <w:rsid w:val="00DF0619"/>
    <w:rsid w:val="00E0031F"/>
    <w:rsid w:val="00E01FAE"/>
    <w:rsid w:val="00E26461"/>
    <w:rsid w:val="00E77656"/>
    <w:rsid w:val="00EB6C41"/>
    <w:rsid w:val="00EE6517"/>
    <w:rsid w:val="00F111A5"/>
    <w:rsid w:val="00F370F8"/>
    <w:rsid w:val="00F8048B"/>
    <w:rsid w:val="00F83E70"/>
    <w:rsid w:val="00FA7126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95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71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2447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4471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24471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244714"/>
    <w:pPr>
      <w:ind w:left="720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71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2447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4471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24471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244714"/>
    <w:pPr>
      <w:ind w:left="72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Lucyna Kostuch</cp:lastModifiedBy>
  <cp:revision>26</cp:revision>
  <dcterms:created xsi:type="dcterms:W3CDTF">2022-03-16T12:21:00Z</dcterms:created>
  <dcterms:modified xsi:type="dcterms:W3CDTF">2023-09-07T07:56:00Z</dcterms:modified>
</cp:coreProperties>
</file>